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6C933F" w14:textId="77777777" w:rsidR="008F0B9F" w:rsidRDefault="005359B1">
      <w:r>
        <w:t>North Little Rock (NLR) by the Numbers (#’s)</w:t>
      </w:r>
    </w:p>
    <w:p w14:paraId="7A59CE58" w14:textId="77777777" w:rsidR="005359B1" w:rsidRDefault="005359B1"/>
    <w:p w14:paraId="624E0CD7" w14:textId="77777777" w:rsidR="00286699" w:rsidRDefault="00286699">
      <w:r>
        <w:t>2017</w:t>
      </w:r>
    </w:p>
    <w:p w14:paraId="674F6C25" w14:textId="77777777" w:rsidR="005359B1" w:rsidRDefault="005359B1">
      <w:r>
        <w:t>Population – 65,004</w:t>
      </w:r>
    </w:p>
    <w:p w14:paraId="6CF4B1B0" w14:textId="77777777" w:rsidR="00286699" w:rsidRDefault="00286699">
      <w:r>
        <w:t>Visitors to Burns Park – 779,621</w:t>
      </w:r>
    </w:p>
    <w:p w14:paraId="02519C83" w14:textId="77777777" w:rsidR="005359B1" w:rsidRDefault="005359B1">
      <w:r>
        <w:t>Police 911 calls – 26,660</w:t>
      </w:r>
    </w:p>
    <w:p w14:paraId="0FEDEC8A" w14:textId="77777777" w:rsidR="005359B1" w:rsidRDefault="005359B1">
      <w:r>
        <w:t>Fire 911 calls – 12,560</w:t>
      </w:r>
    </w:p>
    <w:p w14:paraId="35981E49" w14:textId="77777777" w:rsidR="005359B1" w:rsidRDefault="005359B1">
      <w:r>
        <w:t xml:space="preserve">Tons of asphalt used </w:t>
      </w:r>
      <w:r w:rsidR="00D16437">
        <w:t xml:space="preserve">in repairing potholes and street overlays </w:t>
      </w:r>
      <w:r>
        <w:t>– 5,952</w:t>
      </w:r>
    </w:p>
    <w:p w14:paraId="27CEB12F" w14:textId="77777777" w:rsidR="005359B1" w:rsidRDefault="005359B1">
      <w:r>
        <w:t>Tons of Household garbage collected – 16,768</w:t>
      </w:r>
    </w:p>
    <w:p w14:paraId="3F7029AC" w14:textId="77777777" w:rsidR="005359B1" w:rsidRDefault="005359B1">
      <w:r>
        <w:t>Used tires recycled – 4,221</w:t>
      </w:r>
      <w:r w:rsidR="00D16437">
        <w:t xml:space="preserve"> </w:t>
      </w:r>
      <w:bookmarkStart w:id="0" w:name="_GoBack"/>
      <w:bookmarkEnd w:id="0"/>
    </w:p>
    <w:p w14:paraId="4CFB7DE8" w14:textId="77777777" w:rsidR="005359B1" w:rsidRDefault="005359B1">
      <w:r>
        <w:t xml:space="preserve">Cubic yards of </w:t>
      </w:r>
      <w:r w:rsidR="00D16437">
        <w:t>green (</w:t>
      </w:r>
      <w:r w:rsidR="00286699">
        <w:t>yard</w:t>
      </w:r>
      <w:r w:rsidR="00D16437">
        <w:t>)</w:t>
      </w:r>
      <w:r w:rsidR="00286699">
        <w:t xml:space="preserve"> waste collected – 116,675</w:t>
      </w:r>
    </w:p>
    <w:p w14:paraId="6719FFA0" w14:textId="77777777" w:rsidR="00286699" w:rsidRDefault="00286699">
      <w:r>
        <w:t>neighborhood parks – 34</w:t>
      </w:r>
    </w:p>
    <w:p w14:paraId="6B708EDD" w14:textId="77777777" w:rsidR="00286699" w:rsidRDefault="004E1832">
      <w:r>
        <w:t>One Heart Inclusive Playgrounds built for kids with special needs – 1</w:t>
      </w:r>
    </w:p>
    <w:p w14:paraId="5825AA25" w14:textId="77777777" w:rsidR="004E1832" w:rsidRDefault="004E1832"/>
    <w:p w14:paraId="37FD4301" w14:textId="77777777" w:rsidR="007C3A5B" w:rsidRDefault="007C3A5B"/>
    <w:p w14:paraId="0A0056FB" w14:textId="77777777" w:rsidR="004E1832" w:rsidRDefault="004E1832"/>
    <w:sectPr w:rsidR="004E1832" w:rsidSect="00F51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9B1"/>
    <w:rsid w:val="00286699"/>
    <w:rsid w:val="004E1832"/>
    <w:rsid w:val="005359B1"/>
    <w:rsid w:val="007C3A5B"/>
    <w:rsid w:val="008C03B0"/>
    <w:rsid w:val="00D16437"/>
    <w:rsid w:val="00F5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45376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67</Words>
  <Characters>383</Characters>
  <Application>Microsoft Macintosh Word</Application>
  <DocSecurity>0</DocSecurity>
  <Lines>29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Hamilton</dc:creator>
  <cp:keywords/>
  <dc:description/>
  <cp:lastModifiedBy>Nathan Hamilton</cp:lastModifiedBy>
  <cp:revision>1</cp:revision>
  <dcterms:created xsi:type="dcterms:W3CDTF">2018-03-15T20:26:00Z</dcterms:created>
  <dcterms:modified xsi:type="dcterms:W3CDTF">2018-03-15T20:37:00Z</dcterms:modified>
</cp:coreProperties>
</file>